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75D9CF74" w:rsidR="00F454D8" w:rsidRPr="006B140E" w:rsidRDefault="006B140E" w:rsidP="006B140E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sz w:val="28"/>
          <w:lang w:eastAsia="es-ES"/>
        </w:rPr>
      </w:pPr>
      <w:r w:rsidRPr="006B140E">
        <w:rPr>
          <w:rFonts w:cs="Arial"/>
          <w:b/>
          <w:sz w:val="28"/>
          <w:lang w:eastAsia="es-ES"/>
        </w:rPr>
        <w:t>ANNEX 19</w:t>
      </w:r>
    </w:p>
    <w:p w14:paraId="3B54D192" w14:textId="62119F95" w:rsidR="00973C45" w:rsidRPr="006B140E" w:rsidRDefault="006B140E" w:rsidP="006B140E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lang w:eastAsia="es-ES"/>
        </w:rPr>
      </w:pPr>
      <w:r w:rsidRPr="006B140E">
        <w:rPr>
          <w:rFonts w:cs="Arial"/>
          <w:b/>
          <w:sz w:val="28"/>
          <w:lang w:eastAsia="es-ES"/>
        </w:rPr>
        <w:t>DECLARACIÓ RESPONSABLE 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>i domicili de la s</w:t>
      </w:r>
      <w:bookmarkStart w:id="0" w:name="_GoBack"/>
      <w:bookmarkEnd w:id="0"/>
      <w:r w:rsidR="00E556F8" w:rsidRPr="00CB5187">
        <w:rPr>
          <w:rFonts w:ascii="Calibri Light" w:hAnsi="Calibri Light" w:cs="Arial"/>
          <w:lang w:eastAsia="es-ES"/>
        </w:rPr>
        <w:t xml:space="preserve">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84ABB" w14:textId="77777777" w:rsidR="009A5E7D" w:rsidRDefault="009A5E7D" w:rsidP="00F454D8">
      <w:pPr>
        <w:spacing w:after="0" w:line="240" w:lineRule="auto"/>
      </w:pPr>
      <w:r>
        <w:separator/>
      </w:r>
    </w:p>
  </w:endnote>
  <w:endnote w:type="continuationSeparator" w:id="0">
    <w:p w14:paraId="26344AB6" w14:textId="77777777" w:rsidR="009A5E7D" w:rsidRDefault="009A5E7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083784BF" w:rsidR="00900292" w:rsidRDefault="00844C03">
    <w:pPr>
      <w:pStyle w:val="Piedepgina"/>
    </w:pPr>
    <w:r>
      <w:rPr>
        <w:noProof/>
      </w:rPr>
      <w:drawing>
        <wp:inline distT="0" distB="0" distL="0" distR="0" wp14:anchorId="54EC515A" wp14:editId="08F9CBDB">
          <wp:extent cx="1361905" cy="361905"/>
          <wp:effectExtent l="0" t="0" r="0" b="635"/>
          <wp:docPr id="71810508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810508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E4BF3" w14:textId="77777777" w:rsidR="009A5E7D" w:rsidRDefault="009A5E7D" w:rsidP="00F454D8">
      <w:pPr>
        <w:spacing w:after="0" w:line="240" w:lineRule="auto"/>
      </w:pPr>
      <w:r>
        <w:separator/>
      </w:r>
    </w:p>
  </w:footnote>
  <w:footnote w:type="continuationSeparator" w:id="0">
    <w:p w14:paraId="7ABE47F4" w14:textId="77777777" w:rsidR="009A5E7D" w:rsidRDefault="009A5E7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721DD835" w:rsidR="00F454D8" w:rsidRDefault="006B140E">
    <w:pPr>
      <w:pStyle w:val="Encabezado"/>
    </w:pPr>
    <w:r>
      <w:rPr>
        <w:noProof/>
      </w:rPr>
      <w:drawing>
        <wp:inline distT="0" distB="0" distL="0" distR="0" wp14:anchorId="7DFC5526" wp14:editId="545B8239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D6D08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4548"/>
    <w:rsid w:val="0037780A"/>
    <w:rsid w:val="003A7F46"/>
    <w:rsid w:val="003E340C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140E"/>
    <w:rsid w:val="006B4CAB"/>
    <w:rsid w:val="006B5A9D"/>
    <w:rsid w:val="007D4DE8"/>
    <w:rsid w:val="007D7384"/>
    <w:rsid w:val="00815478"/>
    <w:rsid w:val="00844C03"/>
    <w:rsid w:val="0086344B"/>
    <w:rsid w:val="008B395B"/>
    <w:rsid w:val="008C411B"/>
    <w:rsid w:val="00900292"/>
    <w:rsid w:val="00972545"/>
    <w:rsid w:val="00973C45"/>
    <w:rsid w:val="009A5E7D"/>
    <w:rsid w:val="00A04FFA"/>
    <w:rsid w:val="00A12C7F"/>
    <w:rsid w:val="00A7317C"/>
    <w:rsid w:val="00A82B9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903FE"/>
    <w:rsid w:val="00EC4559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2022-11-28T09:57:00Z</dcterms:created>
  <dcterms:modified xsi:type="dcterms:W3CDTF">2026-03-24T13:01:00Z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